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6442" w14:textId="77777777" w:rsidR="004F4F67" w:rsidRDefault="004F4F67"/>
    <w:p w14:paraId="5742D4CE" w14:textId="77777777" w:rsidR="000F1BCC" w:rsidRDefault="000F1BCC"/>
    <w:p w14:paraId="7E2CA0D1" w14:textId="77777777" w:rsidR="000F1BCC" w:rsidRDefault="000F1BCC"/>
    <w:p w14:paraId="711C922F" w14:textId="77777777" w:rsidR="000F1BCC" w:rsidRDefault="000F1BCC"/>
    <w:p w14:paraId="3EC7474C" w14:textId="77777777" w:rsidR="000F1BCC" w:rsidRDefault="000F1BCC"/>
    <w:p w14:paraId="7012677B" w14:textId="77777777" w:rsidR="000F1BCC" w:rsidRDefault="000F1BCC"/>
    <w:p w14:paraId="09EAD391" w14:textId="77777777" w:rsidR="000F1BCC" w:rsidRDefault="000F1BCC"/>
    <w:p w14:paraId="25407FAA" w14:textId="77777777" w:rsidR="000F1BCC" w:rsidRDefault="000F1BCC"/>
    <w:p w14:paraId="42A9ACB7" w14:textId="77777777" w:rsidR="000F1BCC" w:rsidRDefault="000F1BCC"/>
    <w:p w14:paraId="64B11A2C" w14:textId="77777777" w:rsidR="000F1BCC" w:rsidRDefault="000F1BCC"/>
    <w:p w14:paraId="0B1C48FE" w14:textId="77777777" w:rsidR="000F1BCC" w:rsidRDefault="000F1BCC"/>
    <w:p w14:paraId="5816F45A" w14:textId="77777777" w:rsidR="000F1BCC" w:rsidRDefault="000F1BCC"/>
    <w:p w14:paraId="062CD999" w14:textId="77777777" w:rsidR="000F1BCC" w:rsidRDefault="000F1BCC"/>
    <w:p w14:paraId="1E436443" w14:textId="77777777" w:rsidR="000F1BCC" w:rsidRDefault="000F1BCC"/>
    <w:p w14:paraId="72069E6D" w14:textId="77777777" w:rsidR="000F1BCC" w:rsidRDefault="000F1BCC"/>
    <w:p w14:paraId="1748B75D" w14:textId="77777777" w:rsidR="000F1BCC" w:rsidRDefault="000F1BCC"/>
    <w:p w14:paraId="6B5C1428" w14:textId="77777777" w:rsidR="000F1BCC" w:rsidRDefault="000F1BCC"/>
    <w:p w14:paraId="6FDC7134" w14:textId="77777777" w:rsidR="000F1BCC" w:rsidRDefault="000F1BCC"/>
    <w:p w14:paraId="10F01C3C" w14:textId="77777777" w:rsidR="000F1BCC" w:rsidRDefault="000F1BCC"/>
    <w:p w14:paraId="1EC13FFE" w14:textId="77777777" w:rsidR="000F1BCC" w:rsidRDefault="000F1BCC"/>
    <w:p w14:paraId="5AE62199" w14:textId="77777777" w:rsidR="000F1BCC" w:rsidRDefault="000F1BCC"/>
    <w:p w14:paraId="2C0C2563" w14:textId="77777777" w:rsidR="000F1BCC" w:rsidRDefault="000F1BCC"/>
    <w:p w14:paraId="389E0A0B" w14:textId="77777777" w:rsidR="000F1BCC" w:rsidRDefault="000F1BCC"/>
    <w:p w14:paraId="2B8F79C3" w14:textId="77777777" w:rsidR="000F1BCC" w:rsidRDefault="000F1BCC"/>
    <w:p w14:paraId="1F55AD0A" w14:textId="77777777" w:rsidR="000F1BCC" w:rsidRDefault="000F1BCC"/>
    <w:p w14:paraId="7C613675" w14:textId="77777777" w:rsidR="000F1BCC" w:rsidRDefault="000F1BCC"/>
    <w:p w14:paraId="3267991C" w14:textId="77777777" w:rsidR="000F1BCC" w:rsidRDefault="000F1BCC"/>
    <w:p w14:paraId="2B19C6E1" w14:textId="77777777" w:rsidR="000F1BCC" w:rsidRDefault="000F1BCC"/>
    <w:p w14:paraId="7BF2CE76" w14:textId="77777777" w:rsidR="000F1BCC" w:rsidRDefault="000F1BCC"/>
    <w:p w14:paraId="48C936A2" w14:textId="77777777" w:rsidR="000F1BCC" w:rsidRDefault="000F1BCC"/>
    <w:p w14:paraId="783772B8" w14:textId="77777777" w:rsidR="000F1BCC" w:rsidRDefault="000F1BCC"/>
    <w:p w14:paraId="5D427EB2" w14:textId="77777777" w:rsidR="000F1BCC" w:rsidRDefault="000F1BCC"/>
    <w:p w14:paraId="2C524EBC" w14:textId="77777777" w:rsidR="000F1BCC" w:rsidRDefault="000F1BCC"/>
    <w:p w14:paraId="4D7231AB" w14:textId="77777777" w:rsidR="000F1BCC" w:rsidRDefault="000F1BCC"/>
    <w:p w14:paraId="5B670C7C" w14:textId="77777777" w:rsidR="000F1BCC" w:rsidRDefault="000F1BCC"/>
    <w:p w14:paraId="6D10E85B" w14:textId="77777777" w:rsidR="000F1BCC" w:rsidRDefault="000F1BCC"/>
    <w:p w14:paraId="1CD7C2D9" w14:textId="77777777" w:rsidR="000F1BCC" w:rsidRDefault="000F1BCC"/>
    <w:p w14:paraId="683F598A" w14:textId="77777777" w:rsidR="000F1BCC" w:rsidRDefault="000F1BCC"/>
    <w:p w14:paraId="771DFFA4" w14:textId="77777777" w:rsidR="000F1BCC" w:rsidRDefault="000F1BCC"/>
    <w:p w14:paraId="046BFE2F" w14:textId="77777777" w:rsidR="000F1BCC" w:rsidRDefault="000F1BCC" w:rsidP="00416C03">
      <w:pPr>
        <w:ind w:left="2694"/>
        <w:rPr>
          <w:szCs w:val="24"/>
        </w:rPr>
      </w:pPr>
      <w:r>
        <w:rPr>
          <w:szCs w:val="24"/>
        </w:rPr>
        <w:t xml:space="preserve">Drogiej, Szanownej </w:t>
      </w:r>
      <w:r w:rsidRPr="004307E7">
        <w:rPr>
          <w:szCs w:val="24"/>
        </w:rPr>
        <w:t>P</w:t>
      </w:r>
      <w:r>
        <w:rPr>
          <w:szCs w:val="24"/>
        </w:rPr>
        <w:t xml:space="preserve">ani Profesor </w:t>
      </w:r>
    </w:p>
    <w:p w14:paraId="3E0312F0" w14:textId="77777777" w:rsidR="000F1BCC" w:rsidRDefault="000F1BCC" w:rsidP="00416C03">
      <w:pPr>
        <w:ind w:left="2694"/>
        <w:rPr>
          <w:szCs w:val="24"/>
        </w:rPr>
      </w:pPr>
      <w:r>
        <w:rPr>
          <w:szCs w:val="24"/>
        </w:rPr>
        <w:t>TERESIE KOSTKIEWICZOWEJ</w:t>
      </w:r>
    </w:p>
    <w:p w14:paraId="16FA4E11" w14:textId="77777777" w:rsidR="000F1BCC" w:rsidRDefault="000F1BCC" w:rsidP="00416C03">
      <w:pPr>
        <w:spacing w:before="120"/>
        <w:ind w:left="2694"/>
        <w:rPr>
          <w:szCs w:val="24"/>
        </w:rPr>
      </w:pPr>
      <w:r>
        <w:rPr>
          <w:szCs w:val="24"/>
        </w:rPr>
        <w:t xml:space="preserve">wybitnej badaczce epoki oświecenia, </w:t>
      </w:r>
    </w:p>
    <w:p w14:paraId="1B91A397" w14:textId="7C339F0D" w:rsidR="000F1BCC" w:rsidRDefault="000F1BCC" w:rsidP="00416C03">
      <w:pPr>
        <w:ind w:left="2694"/>
        <w:rPr>
          <w:szCs w:val="24"/>
        </w:rPr>
      </w:pPr>
      <w:r>
        <w:rPr>
          <w:szCs w:val="24"/>
        </w:rPr>
        <w:t>autorce doniosłych prac poświęconych literaturze</w:t>
      </w:r>
      <w:r w:rsidR="00416C03">
        <w:rPr>
          <w:szCs w:val="24"/>
        </w:rPr>
        <w:t xml:space="preserve"> </w:t>
      </w:r>
      <w:r>
        <w:rPr>
          <w:szCs w:val="24"/>
        </w:rPr>
        <w:t>XVIII wieku,</w:t>
      </w:r>
    </w:p>
    <w:p w14:paraId="3D3DA149" w14:textId="77777777" w:rsidR="000F1BCC" w:rsidRPr="00AE2ACA" w:rsidRDefault="000F1BCC" w:rsidP="00416C03">
      <w:pPr>
        <w:ind w:left="2694"/>
        <w:jc w:val="both"/>
        <w:rPr>
          <w:szCs w:val="24"/>
        </w:rPr>
      </w:pPr>
      <w:r>
        <w:rPr>
          <w:szCs w:val="24"/>
        </w:rPr>
        <w:t>teorii literatury i komparatystyce</w:t>
      </w:r>
      <w:r>
        <w:rPr>
          <w:szCs w:val="24"/>
          <w:shd w:val="clear" w:color="auto" w:fill="FFFFFF"/>
        </w:rPr>
        <w:t>,</w:t>
      </w:r>
    </w:p>
    <w:p w14:paraId="006147AA" w14:textId="77777777" w:rsidR="000F1BCC" w:rsidRDefault="000F1BCC" w:rsidP="00416C03">
      <w:pPr>
        <w:ind w:left="2694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zasłużonej redaktorce „Pamiętnika Literackiego”, </w:t>
      </w:r>
    </w:p>
    <w:p w14:paraId="2F06E594" w14:textId="3F6C9B23" w:rsidR="000F1BCC" w:rsidRDefault="000F1BCC" w:rsidP="00416C03">
      <w:pPr>
        <w:ind w:left="2694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naszej</w:t>
      </w:r>
      <w:r w:rsidR="00416C03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wspaniałej Koleżance</w:t>
      </w:r>
    </w:p>
    <w:p w14:paraId="36A227AC" w14:textId="77777777" w:rsidR="000F1BCC" w:rsidRPr="00912DEF" w:rsidRDefault="000F1BCC" w:rsidP="000F1BCC">
      <w:pPr>
        <w:ind w:left="5245"/>
        <w:rPr>
          <w:szCs w:val="24"/>
          <w:shd w:val="clear" w:color="auto" w:fill="FFFFFF"/>
        </w:rPr>
      </w:pPr>
      <w:r>
        <w:t>–  z okazji 90 rocznicy urodzin</w:t>
      </w:r>
    </w:p>
    <w:p w14:paraId="05D8CF99" w14:textId="77777777" w:rsidR="000F1BCC" w:rsidRDefault="000F1BCC" w:rsidP="000F1BCC">
      <w:pPr>
        <w:ind w:left="7230"/>
        <w:rPr>
          <w:sz w:val="20"/>
        </w:rPr>
      </w:pPr>
      <w:r>
        <w:rPr>
          <w:sz w:val="20"/>
        </w:rPr>
        <w:t>REDAKCJA</w:t>
      </w:r>
    </w:p>
    <w:p w14:paraId="78342B3F" w14:textId="77777777" w:rsidR="000F1BCC" w:rsidRDefault="000F1BCC"/>
    <w:sectPr w:rsidR="000F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CC"/>
    <w:rsid w:val="000F1BCC"/>
    <w:rsid w:val="001955A6"/>
    <w:rsid w:val="00280F5F"/>
    <w:rsid w:val="00416C03"/>
    <w:rsid w:val="004F4F67"/>
    <w:rsid w:val="006E239F"/>
    <w:rsid w:val="009B2E64"/>
    <w:rsid w:val="00A709D4"/>
    <w:rsid w:val="00BB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EE7E"/>
  <w15:chartTrackingRefBased/>
  <w15:docId w15:val="{88B2504E-674B-479D-BCA7-D7F88EE2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BCC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1BCC"/>
    <w:pPr>
      <w:keepNext/>
      <w:keepLines/>
      <w:overflowPunct/>
      <w:autoSpaceDE/>
      <w:autoSpaceDN/>
      <w:adjustRightInd/>
      <w:spacing w:before="360" w:after="80"/>
      <w:jc w:val="center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BCC"/>
    <w:pPr>
      <w:keepNext/>
      <w:keepLines/>
      <w:overflowPunct/>
      <w:autoSpaceDE/>
      <w:autoSpaceDN/>
      <w:adjustRightInd/>
      <w:spacing w:before="160" w:after="80"/>
      <w:jc w:val="center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BCC"/>
    <w:pPr>
      <w:keepNext/>
      <w:keepLines/>
      <w:overflowPunct/>
      <w:autoSpaceDE/>
      <w:autoSpaceDN/>
      <w:adjustRightInd/>
      <w:spacing w:before="160" w:after="80"/>
      <w:jc w:val="center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BCC"/>
    <w:pPr>
      <w:keepNext/>
      <w:keepLines/>
      <w:overflowPunct/>
      <w:autoSpaceDE/>
      <w:autoSpaceDN/>
      <w:adjustRightInd/>
      <w:spacing w:before="80" w:after="40"/>
      <w:jc w:val="center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BCC"/>
    <w:pPr>
      <w:keepNext/>
      <w:keepLines/>
      <w:overflowPunct/>
      <w:autoSpaceDE/>
      <w:autoSpaceDN/>
      <w:adjustRightInd/>
      <w:spacing w:before="80" w:after="40"/>
      <w:jc w:val="center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BCC"/>
    <w:pPr>
      <w:keepNext/>
      <w:keepLines/>
      <w:overflowPunct/>
      <w:autoSpaceDE/>
      <w:autoSpaceDN/>
      <w:adjustRightInd/>
      <w:spacing w:before="40"/>
      <w:jc w:val="center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BCC"/>
    <w:pPr>
      <w:keepNext/>
      <w:keepLines/>
      <w:overflowPunct/>
      <w:autoSpaceDE/>
      <w:autoSpaceDN/>
      <w:adjustRightInd/>
      <w:spacing w:before="40"/>
      <w:jc w:val="center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BCC"/>
    <w:pPr>
      <w:keepNext/>
      <w:keepLines/>
      <w:overflowPunct/>
      <w:autoSpaceDE/>
      <w:autoSpaceDN/>
      <w:adjustRightInd/>
      <w:jc w:val="center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BCC"/>
    <w:pPr>
      <w:keepNext/>
      <w:keepLines/>
      <w:overflowPunct/>
      <w:autoSpaceDE/>
      <w:autoSpaceDN/>
      <w:adjustRightInd/>
      <w:jc w:val="center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B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B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B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B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B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B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BCC"/>
    <w:pPr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1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BCC"/>
    <w:pPr>
      <w:numPr>
        <w:ilvl w:val="1"/>
      </w:numPr>
      <w:overflowPunct/>
      <w:autoSpaceDE/>
      <w:autoSpaceDN/>
      <w:adjustRightInd/>
      <w:spacing w:after="160"/>
      <w:jc w:val="center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1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BCC"/>
    <w:pPr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1B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BCC"/>
    <w:pPr>
      <w:overflowPunct/>
      <w:autoSpaceDE/>
      <w:autoSpaceDN/>
      <w:adjustRightInd/>
      <w:ind w:left="720"/>
      <w:contextualSpacing/>
      <w:jc w:val="center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1B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B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302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Pamiętnik Literacki</dc:creator>
  <cp:keywords/>
  <dc:description/>
  <cp:lastModifiedBy>Pamiętnik Literacki</cp:lastModifiedBy>
  <cp:revision>2</cp:revision>
  <dcterms:created xsi:type="dcterms:W3CDTF">2026-05-21T07:58:00Z</dcterms:created>
  <dcterms:modified xsi:type="dcterms:W3CDTF">2026-06-09T07:39:00Z</dcterms:modified>
</cp:coreProperties>
</file>